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6" w:rsidRDefault="00925663" w:rsidP="00925663">
      <w:r>
        <w:t>Pre-Calculus Honors</w:t>
      </w:r>
      <w:r>
        <w:tab/>
      </w:r>
      <w:r w:rsidR="00753383">
        <w:t xml:space="preserve">  </w:t>
      </w:r>
      <w:r w:rsidR="00753383">
        <w:tab/>
      </w:r>
      <w:r w:rsidR="00753383">
        <w:tab/>
        <w:t xml:space="preserve">Graphing Trigonometric Functions  </w:t>
      </w:r>
      <w:r w:rsidR="00753383">
        <w:tab/>
      </w:r>
      <w:r w:rsidR="00753383">
        <w:tab/>
      </w:r>
      <w:r w:rsidR="00753383">
        <w:tab/>
        <w:t xml:space="preserve">          Sections </w:t>
      </w:r>
      <w:r>
        <w:t>4.4-4.5</w:t>
      </w:r>
      <w:r>
        <w:tab/>
      </w:r>
      <w:r>
        <w:tab/>
      </w:r>
      <w:r>
        <w:tab/>
      </w:r>
      <w:r>
        <w:tab/>
      </w:r>
      <w:r>
        <w:tab/>
      </w:r>
      <w:r w:rsidR="00655F06">
        <w:t xml:space="preserve">                                                                 </w:t>
      </w:r>
      <w:r>
        <w:t xml:space="preserve">            </w:t>
      </w:r>
    </w:p>
    <w:p w:rsidR="0060110E" w:rsidRDefault="00925663">
      <w:r w:rsidRPr="00FF609B">
        <w:rPr>
          <w:b/>
        </w:rPr>
        <w:t>State</w:t>
      </w:r>
      <w:r w:rsidR="0060110E" w:rsidRPr="00FF609B">
        <w:rPr>
          <w:b/>
        </w:rPr>
        <w:t xml:space="preserve"> the</w:t>
      </w:r>
      <w:r w:rsidRPr="00FF609B">
        <w:rPr>
          <w:b/>
        </w:rPr>
        <w:t xml:space="preserve"> amplitude, period, phase shift</w:t>
      </w:r>
      <w:r w:rsidR="0060110E" w:rsidRPr="00FF609B">
        <w:rPr>
          <w:b/>
        </w:rPr>
        <w:t xml:space="preserve"> and vertical shift </w:t>
      </w:r>
      <w:r w:rsidRPr="00FF609B">
        <w:rPr>
          <w:b/>
        </w:rPr>
        <w:t xml:space="preserve">for </w:t>
      </w:r>
      <w:r w:rsidR="0060110E" w:rsidRPr="00FF609B">
        <w:rPr>
          <w:b/>
        </w:rPr>
        <w:t>each of the following</w:t>
      </w:r>
      <w:r w:rsidR="00FF609B">
        <w:t xml:space="preserve">.  </w:t>
      </w:r>
    </w:p>
    <w:p w:rsidR="00DA123B" w:rsidRDefault="0060110E">
      <w:r w:rsidRPr="00925663">
        <w:t xml:space="preserve">1. </w:t>
      </w:r>
      <w:r w:rsidR="00925663">
        <w:t xml:space="preserve">  </w:t>
      </w:r>
      <m:oMath>
        <m:r>
          <w:rPr>
            <w:rFonts w:ascii="Cambria Math" w:hAnsi="Cambria Math"/>
          </w:rPr>
          <m:t>y=-3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-2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25663" w:rsidTr="00925663">
        <w:tc>
          <w:tcPr>
            <w:tcW w:w="2754" w:type="dxa"/>
          </w:tcPr>
          <w:p w:rsidR="00925663" w:rsidRDefault="00925663">
            <w:r>
              <w:t>Amplitude:</w:t>
            </w:r>
          </w:p>
        </w:tc>
        <w:tc>
          <w:tcPr>
            <w:tcW w:w="2754" w:type="dxa"/>
          </w:tcPr>
          <w:p w:rsidR="00925663" w:rsidRDefault="00925663">
            <w:r>
              <w:t>Period:</w:t>
            </w:r>
          </w:p>
        </w:tc>
        <w:tc>
          <w:tcPr>
            <w:tcW w:w="2754" w:type="dxa"/>
          </w:tcPr>
          <w:p w:rsidR="00925663" w:rsidRDefault="00925663">
            <w:r>
              <w:t>Phase Shift:</w:t>
            </w:r>
          </w:p>
        </w:tc>
        <w:tc>
          <w:tcPr>
            <w:tcW w:w="2754" w:type="dxa"/>
          </w:tcPr>
          <w:p w:rsidR="00925663" w:rsidRDefault="00925663">
            <w:r>
              <w:t xml:space="preserve">Vertical Shift:  </w:t>
            </w:r>
          </w:p>
          <w:p w:rsidR="00925663" w:rsidRDefault="00925663"/>
        </w:tc>
      </w:tr>
      <w:tr w:rsidR="00753383" w:rsidTr="008C5FF0">
        <w:tc>
          <w:tcPr>
            <w:tcW w:w="5508" w:type="dxa"/>
            <w:gridSpan w:val="2"/>
          </w:tcPr>
          <w:p w:rsidR="00753383" w:rsidRPr="007F7B82" w:rsidRDefault="00753383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753383" w:rsidRPr="007F7B82" w:rsidRDefault="00753383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753383" w:rsidRDefault="00753383">
            <w:r w:rsidRPr="00753383">
              <w:t xml:space="preserve">Graph:  </w:t>
            </w:r>
          </w:p>
          <w:p w:rsidR="00753383" w:rsidRDefault="00753383"/>
          <w:p w:rsidR="00753383" w:rsidRPr="00753383" w:rsidRDefault="00753383"/>
          <w:p w:rsidR="00753383" w:rsidRPr="007F7B82" w:rsidRDefault="00753383">
            <w:pPr>
              <w:rPr>
                <w:sz w:val="20"/>
                <w:szCs w:val="20"/>
              </w:rPr>
            </w:pPr>
          </w:p>
        </w:tc>
      </w:tr>
    </w:tbl>
    <w:p w:rsidR="00925663" w:rsidRDefault="00655F06" w:rsidP="00925663">
      <w:r w:rsidRPr="00925663">
        <w:t>2</w:t>
      </w:r>
      <w:r w:rsidR="0060110E" w:rsidRPr="00925663">
        <w:t>.</w:t>
      </w:r>
      <w:r w:rsidR="00925663" w:rsidRPr="00925663">
        <w:t xml:space="preserve">  </w:t>
      </w:r>
      <w:r w:rsidR="00925663">
        <w:t xml:space="preserve">  </w:t>
      </w:r>
      <m:oMath>
        <m:r>
          <w:rPr>
            <w:rFonts w:ascii="Cambria Math" w:hAnsi="Cambria Math"/>
          </w:rPr>
          <m:t>y=4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+1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25663" w:rsidTr="009A72BC">
        <w:tc>
          <w:tcPr>
            <w:tcW w:w="2754" w:type="dxa"/>
          </w:tcPr>
          <w:p w:rsidR="00925663" w:rsidRDefault="00925663" w:rsidP="009A72BC">
            <w:r>
              <w:t>Amplitude:</w:t>
            </w:r>
          </w:p>
        </w:tc>
        <w:tc>
          <w:tcPr>
            <w:tcW w:w="2754" w:type="dxa"/>
          </w:tcPr>
          <w:p w:rsidR="00925663" w:rsidRDefault="00925663" w:rsidP="009A72BC">
            <w:r>
              <w:t>Period:</w:t>
            </w:r>
          </w:p>
        </w:tc>
        <w:tc>
          <w:tcPr>
            <w:tcW w:w="2754" w:type="dxa"/>
          </w:tcPr>
          <w:p w:rsidR="00925663" w:rsidRDefault="00925663" w:rsidP="009A72BC">
            <w:r>
              <w:t>Phase Shift:</w:t>
            </w:r>
          </w:p>
        </w:tc>
        <w:tc>
          <w:tcPr>
            <w:tcW w:w="2754" w:type="dxa"/>
          </w:tcPr>
          <w:p w:rsidR="00925663" w:rsidRDefault="00925663" w:rsidP="009A72BC">
            <w:r>
              <w:t xml:space="preserve">Vertical Shift:  </w:t>
            </w:r>
          </w:p>
          <w:p w:rsidR="00925663" w:rsidRDefault="00925663" w:rsidP="009A72BC"/>
        </w:tc>
      </w:tr>
      <w:tr w:rsidR="00753383" w:rsidTr="0062015E">
        <w:tc>
          <w:tcPr>
            <w:tcW w:w="5508" w:type="dxa"/>
            <w:gridSpan w:val="2"/>
          </w:tcPr>
          <w:p w:rsidR="00753383" w:rsidRPr="007F7B82" w:rsidRDefault="00753383" w:rsidP="009A72BC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753383" w:rsidRDefault="00753383" w:rsidP="00753383">
            <w:r w:rsidRPr="00753383">
              <w:t xml:space="preserve">Graph:  </w:t>
            </w: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</w:tc>
      </w:tr>
    </w:tbl>
    <w:p w:rsidR="00FF609B" w:rsidRDefault="00FF609B" w:rsidP="00FF609B">
      <w:r>
        <w:t>3</w:t>
      </w:r>
      <w:r w:rsidRPr="00925663">
        <w:t xml:space="preserve">. </w:t>
      </w:r>
      <w:r>
        <w:t xml:space="preserve">  </w:t>
      </w:r>
      <m:oMath>
        <m:r>
          <w:rPr>
            <w:rFonts w:ascii="Cambria Math" w:hAnsi="Cambria Math"/>
          </w:rPr>
          <m:t>y=</m:t>
        </m:r>
        <w:bookmarkStart w:id="0" w:name="_GoBack"/>
        <w:bookmarkEnd w:id="0"/>
        <m:func>
          <m:funcPr>
            <m:ctrlPr>
              <w:rPr>
                <w:rFonts w:ascii="Cambria Math" w:hAnsi="Cambria Math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πx+2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-4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F609B" w:rsidTr="009A72BC">
        <w:tc>
          <w:tcPr>
            <w:tcW w:w="2754" w:type="dxa"/>
          </w:tcPr>
          <w:p w:rsidR="00FF609B" w:rsidRDefault="00FF609B" w:rsidP="009A72BC">
            <w:r>
              <w:t>Amplitude:</w:t>
            </w:r>
          </w:p>
        </w:tc>
        <w:tc>
          <w:tcPr>
            <w:tcW w:w="2754" w:type="dxa"/>
          </w:tcPr>
          <w:p w:rsidR="00FF609B" w:rsidRDefault="00FF609B" w:rsidP="009A72BC">
            <w:r>
              <w:t>Period:</w:t>
            </w:r>
          </w:p>
        </w:tc>
        <w:tc>
          <w:tcPr>
            <w:tcW w:w="2754" w:type="dxa"/>
          </w:tcPr>
          <w:p w:rsidR="00FF609B" w:rsidRDefault="00FF609B" w:rsidP="009A72BC">
            <w:r>
              <w:t>Phase Shift:</w:t>
            </w:r>
          </w:p>
        </w:tc>
        <w:tc>
          <w:tcPr>
            <w:tcW w:w="2754" w:type="dxa"/>
          </w:tcPr>
          <w:p w:rsidR="00FF609B" w:rsidRDefault="00FF609B" w:rsidP="009A72BC">
            <w:r>
              <w:t xml:space="preserve">Vertical Shift:  </w:t>
            </w:r>
          </w:p>
          <w:p w:rsidR="00FF609B" w:rsidRDefault="00FF609B" w:rsidP="009A72BC"/>
        </w:tc>
      </w:tr>
      <w:tr w:rsidR="00753383" w:rsidTr="002B3160">
        <w:tc>
          <w:tcPr>
            <w:tcW w:w="5508" w:type="dxa"/>
            <w:gridSpan w:val="2"/>
          </w:tcPr>
          <w:p w:rsidR="00753383" w:rsidRPr="007F7B82" w:rsidRDefault="00753383" w:rsidP="009A72BC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753383" w:rsidRDefault="00753383" w:rsidP="00753383">
            <w:r w:rsidRPr="00753383">
              <w:t xml:space="preserve">Graph:  </w:t>
            </w: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</w:tc>
      </w:tr>
    </w:tbl>
    <w:p w:rsidR="00DA123B" w:rsidRDefault="0060110E" w:rsidP="0060110E">
      <w:pPr>
        <w:rPr>
          <w:b/>
        </w:rPr>
      </w:pPr>
      <w:r w:rsidRPr="00925663">
        <w:t xml:space="preserve">  </w:t>
      </w:r>
      <w:r w:rsidR="00FF609B" w:rsidRPr="00FF609B">
        <w:rPr>
          <w:b/>
        </w:rPr>
        <w:t>Write a s</w:t>
      </w:r>
      <w:r w:rsidR="00DA123B" w:rsidRPr="00FF609B">
        <w:rPr>
          <w:b/>
        </w:rPr>
        <w:t>in</w:t>
      </w:r>
      <w:r w:rsidR="00FF609B" w:rsidRPr="00FF609B">
        <w:rPr>
          <w:b/>
        </w:rPr>
        <w:t>e</w:t>
      </w:r>
      <w:r w:rsidR="00DA123B" w:rsidRPr="00FF609B">
        <w:rPr>
          <w:b/>
        </w:rPr>
        <w:t xml:space="preserve"> </w:t>
      </w:r>
      <w:r w:rsidR="00FF609B" w:rsidRPr="00FF609B">
        <w:rPr>
          <w:b/>
        </w:rPr>
        <w:t>f</w:t>
      </w:r>
      <w:r w:rsidR="00DA123B" w:rsidRPr="00FF609B">
        <w:rPr>
          <w:b/>
        </w:rPr>
        <w:t>unction for each of the following</w:t>
      </w:r>
      <w:r w:rsidR="00FF609B" w:rsidRPr="00FF609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609B" w:rsidTr="00FF609B">
        <w:trPr>
          <w:trHeight w:val="350"/>
        </w:trPr>
        <w:tc>
          <w:tcPr>
            <w:tcW w:w="11016" w:type="dxa"/>
          </w:tcPr>
          <w:p w:rsidR="00FF609B" w:rsidRDefault="00FF609B" w:rsidP="00FF609B">
            <w:r w:rsidRPr="00925663">
              <w:t xml:space="preserve">4.  </w:t>
            </w:r>
            <w:r>
              <w:t xml:space="preserve">       </w:t>
            </w:r>
            <w:r w:rsidRPr="00925663">
              <w:t xml:space="preserve">Amplitude = 2    </w:t>
            </w:r>
            <w:r>
              <w:t xml:space="preserve">         P</w:t>
            </w:r>
            <w:r w:rsidRPr="00925663">
              <w:t xml:space="preserve">eriod = </w:t>
            </w:r>
            <w:r>
              <w:t>3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925663">
              <w:t xml:space="preserve">      </w:t>
            </w:r>
            <w:r>
              <w:t xml:space="preserve">          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0      </w:t>
            </w:r>
            <w:r>
              <w:t xml:space="preserve">                </w:t>
            </w:r>
            <w:r w:rsidRPr="00925663">
              <w:t>Vertical Shift = 2</w:t>
            </w:r>
          </w:p>
        </w:tc>
      </w:tr>
      <w:tr w:rsidR="00FF609B" w:rsidTr="00FF609B">
        <w:tc>
          <w:tcPr>
            <w:tcW w:w="11016" w:type="dxa"/>
          </w:tcPr>
          <w:p w:rsidR="00FF609B" w:rsidRPr="00FF609B" w:rsidRDefault="00FF609B" w:rsidP="0060110E">
            <w:pPr>
              <w:rPr>
                <w:sz w:val="20"/>
                <w:szCs w:val="20"/>
              </w:rPr>
            </w:pPr>
          </w:p>
          <w:p w:rsidR="00FF609B" w:rsidRPr="00FF609B" w:rsidRDefault="00FF609B" w:rsidP="0060110E">
            <w:pPr>
              <w:rPr>
                <w:sz w:val="20"/>
                <w:szCs w:val="20"/>
              </w:rPr>
            </w:pPr>
          </w:p>
          <w:p w:rsidR="00FF609B" w:rsidRPr="00FF609B" w:rsidRDefault="00FF609B" w:rsidP="0060110E">
            <w:pPr>
              <w:rPr>
                <w:sz w:val="20"/>
                <w:szCs w:val="20"/>
              </w:rPr>
            </w:pPr>
          </w:p>
          <w:p w:rsidR="00FF609B" w:rsidRDefault="00FF609B" w:rsidP="0060110E">
            <w:pPr>
              <w:rPr>
                <w:sz w:val="20"/>
                <w:szCs w:val="20"/>
              </w:rPr>
            </w:pPr>
          </w:p>
          <w:p w:rsidR="00753383" w:rsidRDefault="00753383" w:rsidP="0060110E">
            <w:pPr>
              <w:rPr>
                <w:sz w:val="20"/>
                <w:szCs w:val="20"/>
              </w:rPr>
            </w:pPr>
          </w:p>
          <w:p w:rsidR="00753383" w:rsidRPr="00FF609B" w:rsidRDefault="00753383" w:rsidP="0060110E">
            <w:pPr>
              <w:rPr>
                <w:sz w:val="20"/>
                <w:szCs w:val="20"/>
              </w:rPr>
            </w:pPr>
          </w:p>
        </w:tc>
      </w:tr>
      <w:tr w:rsidR="00FF609B" w:rsidTr="00FF609B">
        <w:trPr>
          <w:trHeight w:val="350"/>
        </w:trPr>
        <w:tc>
          <w:tcPr>
            <w:tcW w:w="11016" w:type="dxa"/>
          </w:tcPr>
          <w:p w:rsidR="00FF609B" w:rsidRDefault="00FF609B" w:rsidP="00FF609B">
            <w:r>
              <w:t>5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>Amplitude =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25663">
              <w:t xml:space="preserve">     </w:t>
            </w:r>
            <w:r>
              <w:t xml:space="preserve">    P</w:t>
            </w:r>
            <w:r w:rsidRPr="00925663">
              <w:t xml:space="preserve">eriod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925663">
              <w:t xml:space="preserve">      </w:t>
            </w:r>
            <w:r>
              <w:t xml:space="preserve">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925663">
              <w:t xml:space="preserve">      </w:t>
            </w:r>
            <w:r w:rsidR="00753383">
              <w:t xml:space="preserve">     </w:t>
            </w:r>
            <w:r>
              <w:t xml:space="preserve"> </w:t>
            </w:r>
            <w:r w:rsidRPr="00925663">
              <w:t xml:space="preserve">Vertical Shift = 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 w:rsidR="00753383">
              <w:t xml:space="preserve">              x-axis reflection</w:t>
            </w:r>
          </w:p>
        </w:tc>
      </w:tr>
      <w:tr w:rsidR="00FF609B" w:rsidTr="00FF609B">
        <w:tc>
          <w:tcPr>
            <w:tcW w:w="11016" w:type="dxa"/>
          </w:tcPr>
          <w:p w:rsidR="00FF609B" w:rsidRPr="00FF609B" w:rsidRDefault="00FF609B" w:rsidP="009A72BC">
            <w:pPr>
              <w:rPr>
                <w:sz w:val="20"/>
                <w:szCs w:val="20"/>
              </w:rPr>
            </w:pPr>
          </w:p>
          <w:p w:rsidR="00FF609B" w:rsidRPr="00FF609B" w:rsidRDefault="00FF609B" w:rsidP="009A72BC">
            <w:pPr>
              <w:rPr>
                <w:sz w:val="20"/>
                <w:szCs w:val="20"/>
              </w:rPr>
            </w:pPr>
          </w:p>
          <w:p w:rsidR="00FF609B" w:rsidRDefault="00FF609B" w:rsidP="009A72BC">
            <w:pPr>
              <w:rPr>
                <w:sz w:val="20"/>
                <w:szCs w:val="20"/>
              </w:rPr>
            </w:pP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</w:tc>
      </w:tr>
      <w:tr w:rsidR="00FF609B" w:rsidTr="00FF609B">
        <w:tc>
          <w:tcPr>
            <w:tcW w:w="11016" w:type="dxa"/>
          </w:tcPr>
          <w:p w:rsidR="00753383" w:rsidRDefault="00FF609B" w:rsidP="00753383">
            <w:r>
              <w:t>6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 xml:space="preserve">Amplitude = </w:t>
            </w:r>
            <w:r>
              <w:t>4</w:t>
            </w:r>
            <w:r w:rsidRPr="00925663">
              <w:t xml:space="preserve">    </w:t>
            </w:r>
            <w:r>
              <w:t xml:space="preserve">     P</w:t>
            </w:r>
            <w:r w:rsidRPr="00925663">
              <w:t xml:space="preserve">eriod = </w:t>
            </w:r>
            <w:r>
              <w:t>4</w:t>
            </w:r>
            <w:r w:rsidRPr="00925663">
              <w:t xml:space="preserve">      </w:t>
            </w:r>
            <w:r w:rsidR="00753383">
              <w:t xml:space="preserve"> </w:t>
            </w:r>
            <w:r>
              <w:t xml:space="preserve">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m:oMath>
              <m:r>
                <w:rPr>
                  <w:rFonts w:ascii="Cambria Math" w:hAnsi="Cambria Math"/>
                </w:rPr>
                <m:t>-2</m:t>
              </m:r>
            </m:oMath>
            <w:r w:rsidRPr="00925663">
              <w:t xml:space="preserve">     </w:t>
            </w:r>
            <w:r>
              <w:t xml:space="preserve">     </w:t>
            </w:r>
            <w:r w:rsidRPr="00925663">
              <w:t xml:space="preserve">Vertical Shift = </w:t>
            </w:r>
            <w:r>
              <w:t>1</w:t>
            </w:r>
            <w:r w:rsidR="00753383">
              <w:t xml:space="preserve">              x-axis reflection</w:t>
            </w:r>
          </w:p>
        </w:tc>
      </w:tr>
      <w:tr w:rsidR="00FF609B" w:rsidTr="00FF609B">
        <w:tc>
          <w:tcPr>
            <w:tcW w:w="11016" w:type="dxa"/>
          </w:tcPr>
          <w:p w:rsidR="00FF609B" w:rsidRPr="00FF609B" w:rsidRDefault="00FF609B" w:rsidP="00FF609B">
            <w:pPr>
              <w:rPr>
                <w:sz w:val="20"/>
                <w:szCs w:val="20"/>
              </w:rPr>
            </w:pPr>
          </w:p>
          <w:p w:rsidR="00FF609B" w:rsidRPr="00FF609B" w:rsidRDefault="00FF609B" w:rsidP="00FF609B">
            <w:pPr>
              <w:rPr>
                <w:sz w:val="20"/>
                <w:szCs w:val="20"/>
              </w:rPr>
            </w:pPr>
          </w:p>
          <w:p w:rsidR="00FF609B" w:rsidRPr="00FF609B" w:rsidRDefault="00FF609B" w:rsidP="00FF609B">
            <w:pPr>
              <w:rPr>
                <w:sz w:val="20"/>
                <w:szCs w:val="20"/>
              </w:rPr>
            </w:pPr>
          </w:p>
          <w:p w:rsidR="00FF609B" w:rsidRDefault="00FF609B" w:rsidP="00FF609B">
            <w:pPr>
              <w:rPr>
                <w:sz w:val="20"/>
                <w:szCs w:val="20"/>
              </w:rPr>
            </w:pPr>
          </w:p>
          <w:p w:rsidR="00753383" w:rsidRDefault="00753383" w:rsidP="00FF609B">
            <w:pPr>
              <w:rPr>
                <w:sz w:val="20"/>
                <w:szCs w:val="20"/>
              </w:rPr>
            </w:pPr>
          </w:p>
          <w:p w:rsidR="00753383" w:rsidRPr="007F7B82" w:rsidRDefault="00753383" w:rsidP="00FF609B">
            <w:pPr>
              <w:rPr>
                <w:sz w:val="20"/>
                <w:szCs w:val="20"/>
              </w:rPr>
            </w:pPr>
          </w:p>
        </w:tc>
      </w:tr>
      <w:tr w:rsidR="007F7B82" w:rsidTr="007F7B82">
        <w:tc>
          <w:tcPr>
            <w:tcW w:w="11016" w:type="dxa"/>
          </w:tcPr>
          <w:p w:rsidR="007F7B82" w:rsidRDefault="007F7B82" w:rsidP="007F7B82">
            <w:r>
              <w:t>7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 xml:space="preserve">Amplitude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25663">
              <w:t xml:space="preserve">     </w:t>
            </w:r>
            <w:r>
              <w:t xml:space="preserve">         </w:t>
            </w:r>
            <w:r w:rsidRPr="00925663">
              <w:t xml:space="preserve">    </w:t>
            </w:r>
            <w:r>
              <w:t xml:space="preserve">         P</w:t>
            </w:r>
            <w:r w:rsidRPr="00925663">
              <w:t xml:space="preserve">eriod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25663">
              <w:t xml:space="preserve">      </w:t>
            </w:r>
            <w:r>
              <w:t xml:space="preserve">          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925663">
              <w:t xml:space="preserve">     </w:t>
            </w:r>
            <w:r>
              <w:t xml:space="preserve">                </w:t>
            </w:r>
            <w:r w:rsidRPr="00925663">
              <w:t xml:space="preserve">Vertical Shift = </w:t>
            </w:r>
            <w:r>
              <w:t>3</w:t>
            </w:r>
          </w:p>
        </w:tc>
      </w:tr>
      <w:tr w:rsidR="007F7B82" w:rsidRPr="007F7B82" w:rsidTr="007F7B82">
        <w:tc>
          <w:tcPr>
            <w:tcW w:w="11016" w:type="dxa"/>
          </w:tcPr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Default="007F7B82" w:rsidP="009A72BC">
            <w:pPr>
              <w:rPr>
                <w:sz w:val="20"/>
                <w:szCs w:val="20"/>
              </w:rPr>
            </w:pPr>
          </w:p>
          <w:p w:rsidR="00753383" w:rsidRDefault="00753383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  <w:p w:rsidR="007F7B82" w:rsidRPr="007F7B82" w:rsidRDefault="007F7B82" w:rsidP="009A72BC">
            <w:pPr>
              <w:rPr>
                <w:sz w:val="20"/>
                <w:szCs w:val="20"/>
              </w:rPr>
            </w:pPr>
          </w:p>
        </w:tc>
      </w:tr>
    </w:tbl>
    <w:p w:rsidR="007F7B82" w:rsidRDefault="007F7B82" w:rsidP="007F7B82">
      <w:r w:rsidRPr="00FF609B">
        <w:rPr>
          <w:b/>
        </w:rPr>
        <w:lastRenderedPageBreak/>
        <w:t xml:space="preserve">Write a </w:t>
      </w:r>
      <w:r>
        <w:rPr>
          <w:b/>
        </w:rPr>
        <w:t>co</w:t>
      </w:r>
      <w:r w:rsidRPr="00FF609B">
        <w:rPr>
          <w:b/>
        </w:rPr>
        <w:t>sine function for each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7B82" w:rsidTr="009A72BC">
        <w:trPr>
          <w:trHeight w:val="350"/>
        </w:trPr>
        <w:tc>
          <w:tcPr>
            <w:tcW w:w="11016" w:type="dxa"/>
          </w:tcPr>
          <w:p w:rsidR="007F7B82" w:rsidRDefault="007F7B82" w:rsidP="007F7B82">
            <w:r>
              <w:t>8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 xml:space="preserve">Amplitude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25663">
              <w:t xml:space="preserve">    </w:t>
            </w:r>
            <w:r>
              <w:t xml:space="preserve">         P</w:t>
            </w:r>
            <w:r w:rsidRPr="00925663">
              <w:t xml:space="preserve">eriod = </w:t>
            </w:r>
            <m:oMath>
              <m:r>
                <w:rPr>
                  <w:rFonts w:ascii="Cambria Math" w:hAnsi="Cambria Math"/>
                </w:rPr>
                <m:t>2π</m:t>
              </m:r>
            </m:oMath>
            <w:r w:rsidRPr="00925663">
              <w:t xml:space="preserve">      </w:t>
            </w:r>
            <w:r>
              <w:t xml:space="preserve">          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925663">
              <w:t xml:space="preserve">     </w:t>
            </w:r>
            <w:r>
              <w:t xml:space="preserve">                </w:t>
            </w:r>
            <w:r w:rsidRPr="00925663">
              <w:t>Vertical Shift = 2</w:t>
            </w:r>
          </w:p>
        </w:tc>
      </w:tr>
      <w:tr w:rsidR="007F7B82" w:rsidRPr="00FF609B" w:rsidTr="009A72BC">
        <w:tc>
          <w:tcPr>
            <w:tcW w:w="11016" w:type="dxa"/>
          </w:tcPr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Default="007F7B82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</w:tc>
      </w:tr>
      <w:tr w:rsidR="007F7B82" w:rsidTr="009A72BC">
        <w:trPr>
          <w:trHeight w:val="350"/>
        </w:trPr>
        <w:tc>
          <w:tcPr>
            <w:tcW w:w="11016" w:type="dxa"/>
          </w:tcPr>
          <w:p w:rsidR="007F7B82" w:rsidRDefault="007F7B82" w:rsidP="007F7B82">
            <w:r>
              <w:t>9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>Amplitude =</w:t>
            </w: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25663">
              <w:t xml:space="preserve">     </w:t>
            </w:r>
            <w:r>
              <w:t xml:space="preserve">         P</w:t>
            </w:r>
            <w:r w:rsidRPr="00925663">
              <w:t xml:space="preserve">eriod =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Pr="00925663">
              <w:t xml:space="preserve">      </w:t>
            </w:r>
            <w:r>
              <w:t xml:space="preserve">          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w:r>
              <w:t>0</w:t>
            </w:r>
            <w:r w:rsidRPr="00925663">
              <w:t xml:space="preserve">      </w:t>
            </w:r>
            <w:r>
              <w:t xml:space="preserve">                </w:t>
            </w:r>
            <w:r w:rsidRPr="00925663">
              <w:t xml:space="preserve">Vertical Shift = </w:t>
            </w:r>
            <w:r>
              <w:t>0</w:t>
            </w:r>
          </w:p>
        </w:tc>
      </w:tr>
      <w:tr w:rsidR="007F7B82" w:rsidRPr="00FF609B" w:rsidTr="009A72BC">
        <w:tc>
          <w:tcPr>
            <w:tcW w:w="11016" w:type="dxa"/>
          </w:tcPr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Default="007F7B82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</w:tc>
      </w:tr>
      <w:tr w:rsidR="007F7B82" w:rsidTr="009A72BC">
        <w:tc>
          <w:tcPr>
            <w:tcW w:w="11016" w:type="dxa"/>
          </w:tcPr>
          <w:p w:rsidR="007F7B82" w:rsidRDefault="007F7B82" w:rsidP="007F7B82">
            <w:r>
              <w:t>10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 xml:space="preserve">Amplitude = </w:t>
            </w:r>
            <w:r>
              <w:t>5</w:t>
            </w:r>
            <w:r w:rsidRPr="00925663">
              <w:t xml:space="preserve">    </w:t>
            </w:r>
            <w:r w:rsidR="00753383">
              <w:t xml:space="preserve">    </w:t>
            </w:r>
            <w:r>
              <w:t xml:space="preserve"> P</w:t>
            </w:r>
            <w:r w:rsidRPr="00925663">
              <w:t xml:space="preserve">eriod = </w:t>
            </w:r>
            <w:r>
              <w:t>3</w:t>
            </w:r>
            <w:r w:rsidRPr="00925663">
              <w:t xml:space="preserve">      </w:t>
            </w:r>
            <w:r>
              <w:t xml:space="preserve">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m:oMath>
              <m:r>
                <w:rPr>
                  <w:rFonts w:ascii="Cambria Math" w:hAnsi="Cambria Math"/>
                </w:rPr>
                <m:t>-1</m:t>
              </m:r>
            </m:oMath>
            <w:r w:rsidRPr="00925663">
              <w:t xml:space="preserve">     </w:t>
            </w:r>
            <w:r>
              <w:t xml:space="preserve">      </w:t>
            </w:r>
            <w:r w:rsidRPr="00925663">
              <w:t>Vertical Shift =</w:t>
            </w:r>
            <m:oMath>
              <m:r>
                <w:rPr>
                  <w:rFonts w:ascii="Cambria Math" w:hAnsi="Cambria Math"/>
                </w:rPr>
                <m:t>-4</m:t>
              </m:r>
            </m:oMath>
            <w:r w:rsidRPr="00925663">
              <w:t xml:space="preserve"> </w:t>
            </w:r>
            <w:r w:rsidR="00753383">
              <w:t xml:space="preserve">          x-axis reflection</w:t>
            </w:r>
          </w:p>
        </w:tc>
      </w:tr>
      <w:tr w:rsidR="007F7B82" w:rsidRPr="007F7B82" w:rsidTr="009A72BC">
        <w:tc>
          <w:tcPr>
            <w:tcW w:w="11016" w:type="dxa"/>
          </w:tcPr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Default="007F7B82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Pr="007F7B82" w:rsidRDefault="007F7B82" w:rsidP="009A72BC">
            <w:pPr>
              <w:rPr>
                <w:sz w:val="20"/>
                <w:szCs w:val="20"/>
              </w:rPr>
            </w:pPr>
          </w:p>
        </w:tc>
      </w:tr>
      <w:tr w:rsidR="007F7B82" w:rsidTr="009A72BC">
        <w:tc>
          <w:tcPr>
            <w:tcW w:w="11016" w:type="dxa"/>
          </w:tcPr>
          <w:p w:rsidR="007F7B82" w:rsidRDefault="007F7B82" w:rsidP="007F7B82">
            <w:r>
              <w:t>11</w:t>
            </w:r>
            <w:r w:rsidRPr="00925663">
              <w:t xml:space="preserve">.  </w:t>
            </w:r>
            <w:r>
              <w:t xml:space="preserve">       </w:t>
            </w:r>
            <w:r w:rsidRPr="00925663">
              <w:t xml:space="preserve">Amplitude = </w:t>
            </w:r>
            <w:r>
              <w:t>1</w:t>
            </w:r>
            <w:r w:rsidRPr="00925663">
              <w:t xml:space="preserve">    </w:t>
            </w:r>
            <w:r>
              <w:t xml:space="preserve">         </w:t>
            </w:r>
            <w:r w:rsidRPr="00925663">
              <w:t xml:space="preserve">    </w:t>
            </w:r>
            <w:r>
              <w:t xml:space="preserve">         P</w:t>
            </w:r>
            <w:r w:rsidRPr="00925663">
              <w:t xml:space="preserve">eriod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925663">
              <w:t xml:space="preserve">      </w:t>
            </w:r>
            <w:r>
              <w:t xml:space="preserve">             P</w:t>
            </w:r>
            <w:r w:rsidRPr="00925663">
              <w:t xml:space="preserve">hase </w:t>
            </w:r>
            <w:r>
              <w:t>S</w:t>
            </w:r>
            <w:r w:rsidRPr="00925663">
              <w:t xml:space="preserve">hift = </w:t>
            </w:r>
            <w:r>
              <w:t>1</w:t>
            </w:r>
            <w:r w:rsidRPr="00925663">
              <w:t xml:space="preserve">   </w:t>
            </w:r>
            <w:r>
              <w:t xml:space="preserve">                </w:t>
            </w:r>
            <w:r w:rsidRPr="00925663">
              <w:t xml:space="preserve">Vertical Shift = </w:t>
            </w:r>
            <m:oMath>
              <m:r>
                <w:rPr>
                  <w:rFonts w:ascii="Cambria Math" w:hAnsi="Cambria Math"/>
                </w:rPr>
                <m:t>-2</m:t>
              </m:r>
            </m:oMath>
          </w:p>
        </w:tc>
      </w:tr>
      <w:tr w:rsidR="007F7B82" w:rsidRPr="007F7B82" w:rsidTr="009A72BC">
        <w:tc>
          <w:tcPr>
            <w:tcW w:w="11016" w:type="dxa"/>
          </w:tcPr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Pr="00FF609B" w:rsidRDefault="007F7B82" w:rsidP="009A72BC">
            <w:pPr>
              <w:rPr>
                <w:sz w:val="20"/>
                <w:szCs w:val="20"/>
              </w:rPr>
            </w:pPr>
          </w:p>
          <w:p w:rsidR="007F7B82" w:rsidRDefault="007F7B82" w:rsidP="009A72BC">
            <w:pPr>
              <w:rPr>
                <w:sz w:val="20"/>
                <w:szCs w:val="20"/>
              </w:rPr>
            </w:pPr>
          </w:p>
          <w:p w:rsidR="00753383" w:rsidRPr="00FF609B" w:rsidRDefault="00753383" w:rsidP="009A72BC">
            <w:pPr>
              <w:rPr>
                <w:sz w:val="20"/>
                <w:szCs w:val="20"/>
              </w:rPr>
            </w:pPr>
          </w:p>
          <w:p w:rsidR="007F7B82" w:rsidRPr="007F7B82" w:rsidRDefault="007F7B82" w:rsidP="009A72BC">
            <w:pPr>
              <w:rPr>
                <w:sz w:val="20"/>
                <w:szCs w:val="20"/>
              </w:rPr>
            </w:pPr>
          </w:p>
        </w:tc>
      </w:tr>
    </w:tbl>
    <w:p w:rsidR="007F7B82" w:rsidRDefault="007F7B82" w:rsidP="007F7B82">
      <w:r w:rsidRPr="00FF609B">
        <w:rPr>
          <w:b/>
        </w:rPr>
        <w:t>State the amplitude, period, phase shift</w:t>
      </w:r>
      <w:r w:rsidR="003062E3">
        <w:rPr>
          <w:b/>
        </w:rPr>
        <w:t xml:space="preserve">, asymptotes </w:t>
      </w:r>
      <w:r w:rsidRPr="00FF609B">
        <w:rPr>
          <w:b/>
        </w:rPr>
        <w:t>and vertical shift for each of the following</w:t>
      </w:r>
      <w:r>
        <w:t xml:space="preserve">.  </w:t>
      </w:r>
    </w:p>
    <w:p w:rsidR="003062E3" w:rsidRDefault="003062E3" w:rsidP="003062E3">
      <w:r w:rsidRPr="00925663">
        <w:t>1</w:t>
      </w:r>
      <w:r>
        <w:t>2</w:t>
      </w:r>
      <w:r w:rsidRPr="00925663">
        <w:t xml:space="preserve">. </w:t>
      </w:r>
      <w:r>
        <w:t xml:space="preserve">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3062E3" w:rsidTr="003062E3">
        <w:tc>
          <w:tcPr>
            <w:tcW w:w="1638" w:type="dxa"/>
          </w:tcPr>
          <w:p w:rsidR="003062E3" w:rsidRDefault="003062E3" w:rsidP="009A72BC">
            <w:r>
              <w:t>Amplitude:</w:t>
            </w:r>
          </w:p>
        </w:tc>
        <w:tc>
          <w:tcPr>
            <w:tcW w:w="1620" w:type="dxa"/>
          </w:tcPr>
          <w:p w:rsidR="003062E3" w:rsidRDefault="003062E3" w:rsidP="009A72BC">
            <w:r>
              <w:t>Period:</w:t>
            </w:r>
          </w:p>
        </w:tc>
        <w:tc>
          <w:tcPr>
            <w:tcW w:w="2700" w:type="dxa"/>
            <w:gridSpan w:val="2"/>
          </w:tcPr>
          <w:p w:rsidR="003062E3" w:rsidRDefault="003062E3" w:rsidP="009A72BC">
            <w:r>
              <w:t>Phase Shift:</w:t>
            </w:r>
          </w:p>
        </w:tc>
        <w:tc>
          <w:tcPr>
            <w:tcW w:w="2214" w:type="dxa"/>
          </w:tcPr>
          <w:p w:rsidR="003062E3" w:rsidRDefault="003062E3" w:rsidP="009A72BC">
            <w:r>
              <w:t xml:space="preserve">Vertical Shift:  </w:t>
            </w:r>
          </w:p>
          <w:p w:rsidR="003062E3" w:rsidRDefault="003062E3" w:rsidP="009A72BC"/>
        </w:tc>
        <w:tc>
          <w:tcPr>
            <w:tcW w:w="2844" w:type="dxa"/>
          </w:tcPr>
          <w:p w:rsidR="003062E3" w:rsidRPr="003062E3" w:rsidRDefault="003062E3" w:rsidP="009A72BC">
            <w:pPr>
              <w:rPr>
                <w:sz w:val="20"/>
                <w:szCs w:val="20"/>
              </w:rPr>
            </w:pPr>
            <w:r>
              <w:t xml:space="preserve">Asymptotes:  </w:t>
            </w: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</w:tc>
      </w:tr>
      <w:tr w:rsidR="003062E3" w:rsidTr="003062E3">
        <w:tc>
          <w:tcPr>
            <w:tcW w:w="4608" w:type="dxa"/>
            <w:gridSpan w:val="3"/>
          </w:tcPr>
          <w:p w:rsidR="003062E3" w:rsidRPr="007F7B82" w:rsidRDefault="003062E3" w:rsidP="009A72BC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3062E3" w:rsidRPr="007F7B82" w:rsidRDefault="003062E3" w:rsidP="009A72B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3062E3" w:rsidRDefault="003062E3" w:rsidP="009A72BC">
            <w:r>
              <w:t xml:space="preserve">Graph:  </w:t>
            </w: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Default="003062E3" w:rsidP="00753383">
            <w:pPr>
              <w:jc w:val="center"/>
              <w:rPr>
                <w:sz w:val="20"/>
                <w:szCs w:val="20"/>
              </w:rPr>
            </w:pPr>
          </w:p>
          <w:p w:rsidR="00753383" w:rsidRPr="003062E3" w:rsidRDefault="00753383" w:rsidP="00753383">
            <w:pPr>
              <w:jc w:val="center"/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</w:tc>
      </w:tr>
    </w:tbl>
    <w:p w:rsidR="003062E3" w:rsidRDefault="00A7237B">
      <w:r w:rsidRPr="00925663">
        <w:t xml:space="preserve">13.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1+2csc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πx-3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3062E3" w:rsidTr="009A72BC">
        <w:tc>
          <w:tcPr>
            <w:tcW w:w="1638" w:type="dxa"/>
          </w:tcPr>
          <w:p w:rsidR="003062E3" w:rsidRDefault="003062E3" w:rsidP="009A72BC">
            <w:r>
              <w:t>Amplitude:</w:t>
            </w:r>
          </w:p>
        </w:tc>
        <w:tc>
          <w:tcPr>
            <w:tcW w:w="1620" w:type="dxa"/>
          </w:tcPr>
          <w:p w:rsidR="003062E3" w:rsidRDefault="003062E3" w:rsidP="009A72BC">
            <w:r>
              <w:t>Period:</w:t>
            </w:r>
          </w:p>
        </w:tc>
        <w:tc>
          <w:tcPr>
            <w:tcW w:w="2700" w:type="dxa"/>
            <w:gridSpan w:val="2"/>
          </w:tcPr>
          <w:p w:rsidR="003062E3" w:rsidRDefault="003062E3" w:rsidP="009A72BC">
            <w:r>
              <w:t>Phase Shift:</w:t>
            </w:r>
          </w:p>
        </w:tc>
        <w:tc>
          <w:tcPr>
            <w:tcW w:w="2214" w:type="dxa"/>
          </w:tcPr>
          <w:p w:rsidR="003062E3" w:rsidRDefault="003062E3" w:rsidP="009A72BC">
            <w:r>
              <w:t xml:space="preserve">Vertical Shift:  </w:t>
            </w:r>
          </w:p>
          <w:p w:rsidR="003062E3" w:rsidRDefault="003062E3" w:rsidP="009A72BC"/>
        </w:tc>
        <w:tc>
          <w:tcPr>
            <w:tcW w:w="2844" w:type="dxa"/>
          </w:tcPr>
          <w:p w:rsidR="003062E3" w:rsidRDefault="003062E3" w:rsidP="009A72BC">
            <w:r>
              <w:t xml:space="preserve">Asymptotes:  </w:t>
            </w:r>
          </w:p>
          <w:p w:rsidR="003062E3" w:rsidRDefault="003062E3" w:rsidP="009A72BC"/>
        </w:tc>
      </w:tr>
      <w:tr w:rsidR="003062E3" w:rsidTr="009A72BC">
        <w:tc>
          <w:tcPr>
            <w:tcW w:w="4608" w:type="dxa"/>
            <w:gridSpan w:val="3"/>
          </w:tcPr>
          <w:p w:rsidR="003062E3" w:rsidRPr="007F7B82" w:rsidRDefault="003062E3" w:rsidP="009A72BC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3062E3" w:rsidRPr="007F7B82" w:rsidRDefault="003062E3" w:rsidP="009A72B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3062E3" w:rsidRDefault="003062E3" w:rsidP="009A72BC">
            <w:r>
              <w:t xml:space="preserve">Graph:  </w:t>
            </w: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Default="003062E3" w:rsidP="009A72BC">
            <w:pPr>
              <w:rPr>
                <w:sz w:val="20"/>
                <w:szCs w:val="20"/>
              </w:rPr>
            </w:pPr>
          </w:p>
          <w:p w:rsidR="00753383" w:rsidRPr="007F7B82" w:rsidRDefault="00753383" w:rsidP="009A72BC">
            <w:pPr>
              <w:rPr>
                <w:sz w:val="20"/>
                <w:szCs w:val="20"/>
              </w:rPr>
            </w:pPr>
          </w:p>
        </w:tc>
      </w:tr>
    </w:tbl>
    <w:p w:rsidR="003062E3" w:rsidRDefault="003062E3" w:rsidP="003062E3">
      <w:r w:rsidRPr="00925663">
        <w:t>1</w:t>
      </w:r>
      <w:r>
        <w:t>4</w:t>
      </w:r>
      <w:r w:rsidRPr="00925663">
        <w:t xml:space="preserve">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3-2sec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3062E3" w:rsidTr="009A72BC">
        <w:tc>
          <w:tcPr>
            <w:tcW w:w="1638" w:type="dxa"/>
          </w:tcPr>
          <w:p w:rsidR="003062E3" w:rsidRDefault="003062E3" w:rsidP="009A72BC">
            <w:r>
              <w:t>Amplitude:</w:t>
            </w:r>
          </w:p>
        </w:tc>
        <w:tc>
          <w:tcPr>
            <w:tcW w:w="1620" w:type="dxa"/>
          </w:tcPr>
          <w:p w:rsidR="003062E3" w:rsidRDefault="003062E3" w:rsidP="009A72BC">
            <w:r>
              <w:t>Period:</w:t>
            </w:r>
          </w:p>
        </w:tc>
        <w:tc>
          <w:tcPr>
            <w:tcW w:w="2700" w:type="dxa"/>
            <w:gridSpan w:val="2"/>
          </w:tcPr>
          <w:p w:rsidR="003062E3" w:rsidRDefault="003062E3" w:rsidP="009A72BC">
            <w:r>
              <w:t>Phase Shift:</w:t>
            </w:r>
          </w:p>
        </w:tc>
        <w:tc>
          <w:tcPr>
            <w:tcW w:w="2214" w:type="dxa"/>
          </w:tcPr>
          <w:p w:rsidR="003062E3" w:rsidRDefault="003062E3" w:rsidP="009A72BC">
            <w:r>
              <w:t xml:space="preserve">Vertical Shift:  </w:t>
            </w:r>
          </w:p>
          <w:p w:rsidR="003062E3" w:rsidRDefault="003062E3" w:rsidP="009A72BC"/>
        </w:tc>
        <w:tc>
          <w:tcPr>
            <w:tcW w:w="2844" w:type="dxa"/>
          </w:tcPr>
          <w:p w:rsidR="003062E3" w:rsidRDefault="003062E3" w:rsidP="009A72BC">
            <w:r>
              <w:t xml:space="preserve">Asymptotes:  </w:t>
            </w:r>
          </w:p>
          <w:p w:rsidR="003062E3" w:rsidRDefault="003062E3" w:rsidP="009A72BC"/>
        </w:tc>
      </w:tr>
      <w:tr w:rsidR="003062E3" w:rsidTr="009A72BC">
        <w:tc>
          <w:tcPr>
            <w:tcW w:w="4608" w:type="dxa"/>
            <w:gridSpan w:val="3"/>
          </w:tcPr>
          <w:p w:rsidR="003062E3" w:rsidRPr="007F7B82" w:rsidRDefault="003062E3" w:rsidP="009A72BC">
            <w:pPr>
              <w:rPr>
                <w:sz w:val="20"/>
                <w:szCs w:val="20"/>
              </w:rPr>
            </w:pPr>
            <w:r>
              <w:t xml:space="preserve">Key Points:  </w:t>
            </w:r>
          </w:p>
          <w:p w:rsidR="003062E3" w:rsidRPr="007F7B82" w:rsidRDefault="003062E3" w:rsidP="009A72B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3062E3" w:rsidRDefault="003062E3" w:rsidP="009A72BC">
            <w:r>
              <w:t xml:space="preserve">Graph:  </w:t>
            </w: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Default="003062E3" w:rsidP="009A72BC">
            <w:pPr>
              <w:rPr>
                <w:sz w:val="20"/>
                <w:szCs w:val="20"/>
              </w:rPr>
            </w:pPr>
          </w:p>
          <w:p w:rsidR="00753383" w:rsidRPr="003062E3" w:rsidRDefault="00753383" w:rsidP="009A72BC">
            <w:pPr>
              <w:rPr>
                <w:sz w:val="20"/>
                <w:szCs w:val="20"/>
              </w:rPr>
            </w:pPr>
          </w:p>
          <w:p w:rsidR="003062E3" w:rsidRPr="003062E3" w:rsidRDefault="003062E3" w:rsidP="009A72BC">
            <w:pPr>
              <w:rPr>
                <w:sz w:val="20"/>
                <w:szCs w:val="20"/>
              </w:rPr>
            </w:pPr>
          </w:p>
          <w:p w:rsidR="003062E3" w:rsidRPr="007F7B82" w:rsidRDefault="003062E3" w:rsidP="009A72BC">
            <w:pPr>
              <w:rPr>
                <w:sz w:val="20"/>
                <w:szCs w:val="20"/>
              </w:rPr>
            </w:pPr>
          </w:p>
        </w:tc>
      </w:tr>
    </w:tbl>
    <w:p w:rsidR="00753383" w:rsidRDefault="00753383" w:rsidP="00753383">
      <w:r w:rsidRPr="00925663">
        <w:lastRenderedPageBreak/>
        <w:t>1</w:t>
      </w:r>
      <w:r>
        <w:t>5</w:t>
      </w:r>
      <w:r w:rsidRPr="00925663">
        <w:t xml:space="preserve">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2+3tan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753383" w:rsidTr="006B689A">
        <w:tc>
          <w:tcPr>
            <w:tcW w:w="1638" w:type="dxa"/>
          </w:tcPr>
          <w:p w:rsidR="00753383" w:rsidRDefault="00753383" w:rsidP="006B689A">
            <w:r>
              <w:t>Amplitude:</w:t>
            </w:r>
          </w:p>
        </w:tc>
        <w:tc>
          <w:tcPr>
            <w:tcW w:w="1620" w:type="dxa"/>
          </w:tcPr>
          <w:p w:rsidR="00753383" w:rsidRDefault="00753383" w:rsidP="006B689A">
            <w:r>
              <w:t>Period:</w:t>
            </w:r>
          </w:p>
        </w:tc>
        <w:tc>
          <w:tcPr>
            <w:tcW w:w="2700" w:type="dxa"/>
            <w:gridSpan w:val="2"/>
          </w:tcPr>
          <w:p w:rsidR="00753383" w:rsidRDefault="00753383" w:rsidP="006B689A">
            <w:r>
              <w:t>Phase Shift:</w:t>
            </w:r>
          </w:p>
        </w:tc>
        <w:tc>
          <w:tcPr>
            <w:tcW w:w="2214" w:type="dxa"/>
          </w:tcPr>
          <w:p w:rsidR="00753383" w:rsidRDefault="00753383" w:rsidP="006B689A">
            <w:r>
              <w:t xml:space="preserve">Vertical Shift:  </w:t>
            </w:r>
          </w:p>
          <w:p w:rsidR="00753383" w:rsidRDefault="00753383" w:rsidP="006B689A"/>
        </w:tc>
        <w:tc>
          <w:tcPr>
            <w:tcW w:w="2844" w:type="dxa"/>
          </w:tcPr>
          <w:p w:rsidR="00753383" w:rsidRDefault="00753383" w:rsidP="006B689A">
            <w:r>
              <w:t xml:space="preserve">Asymptotes:  </w:t>
            </w:r>
          </w:p>
          <w:p w:rsidR="00753383" w:rsidRDefault="00753383" w:rsidP="006B689A"/>
        </w:tc>
      </w:tr>
      <w:tr w:rsidR="00753383" w:rsidTr="006B689A">
        <w:tc>
          <w:tcPr>
            <w:tcW w:w="4608" w:type="dxa"/>
            <w:gridSpan w:val="3"/>
          </w:tcPr>
          <w:p w:rsidR="00753383" w:rsidRPr="007F7B82" w:rsidRDefault="00753383" w:rsidP="00806496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t xml:space="preserve">Key Points:  </w:t>
            </w:r>
            <w:r w:rsidR="00806496">
              <w:tab/>
            </w:r>
          </w:p>
          <w:p w:rsidR="00753383" w:rsidRPr="007F7B82" w:rsidRDefault="00753383" w:rsidP="006B689A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753383" w:rsidRDefault="00753383" w:rsidP="006B689A">
            <w:r>
              <w:t xml:space="preserve">Graph:  </w:t>
            </w:r>
          </w:p>
          <w:p w:rsidR="00753383" w:rsidRPr="003062E3" w:rsidRDefault="00753383" w:rsidP="006B689A">
            <w:pPr>
              <w:rPr>
                <w:sz w:val="20"/>
                <w:szCs w:val="20"/>
              </w:rPr>
            </w:pPr>
          </w:p>
          <w:p w:rsidR="00753383" w:rsidRPr="003062E3" w:rsidRDefault="00753383" w:rsidP="006B689A">
            <w:pPr>
              <w:rPr>
                <w:sz w:val="20"/>
                <w:szCs w:val="20"/>
              </w:rPr>
            </w:pPr>
          </w:p>
          <w:p w:rsidR="00753383" w:rsidRPr="003062E3" w:rsidRDefault="00753383" w:rsidP="006B689A">
            <w:pPr>
              <w:rPr>
                <w:sz w:val="20"/>
                <w:szCs w:val="20"/>
              </w:rPr>
            </w:pPr>
          </w:p>
          <w:p w:rsidR="00753383" w:rsidRPr="003062E3" w:rsidRDefault="00753383" w:rsidP="006B689A">
            <w:pPr>
              <w:rPr>
                <w:sz w:val="20"/>
                <w:szCs w:val="20"/>
              </w:rPr>
            </w:pPr>
          </w:p>
          <w:p w:rsidR="00753383" w:rsidRDefault="00753383" w:rsidP="006B689A">
            <w:pPr>
              <w:rPr>
                <w:sz w:val="20"/>
                <w:szCs w:val="20"/>
              </w:rPr>
            </w:pPr>
          </w:p>
          <w:p w:rsidR="00753383" w:rsidRPr="007F7B82" w:rsidRDefault="00753383" w:rsidP="006B689A">
            <w:pPr>
              <w:rPr>
                <w:sz w:val="20"/>
                <w:szCs w:val="20"/>
              </w:rPr>
            </w:pPr>
          </w:p>
        </w:tc>
      </w:tr>
    </w:tbl>
    <w:p w:rsidR="00806496" w:rsidRDefault="00806496" w:rsidP="00806496">
      <w:r>
        <w:t>16</w:t>
      </w:r>
      <w:r w:rsidRPr="00925663">
        <w:t xml:space="preserve">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-5tan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806496" w:rsidTr="006B689A">
        <w:tc>
          <w:tcPr>
            <w:tcW w:w="1638" w:type="dxa"/>
          </w:tcPr>
          <w:p w:rsidR="00806496" w:rsidRDefault="00806496" w:rsidP="006B689A">
            <w:r>
              <w:t>Amplitude:</w:t>
            </w:r>
          </w:p>
        </w:tc>
        <w:tc>
          <w:tcPr>
            <w:tcW w:w="1620" w:type="dxa"/>
          </w:tcPr>
          <w:p w:rsidR="00806496" w:rsidRDefault="00806496" w:rsidP="006B689A">
            <w:r>
              <w:t>Period:</w:t>
            </w:r>
          </w:p>
        </w:tc>
        <w:tc>
          <w:tcPr>
            <w:tcW w:w="2700" w:type="dxa"/>
            <w:gridSpan w:val="2"/>
          </w:tcPr>
          <w:p w:rsidR="00806496" w:rsidRDefault="00806496" w:rsidP="006B689A">
            <w:r>
              <w:t>Phase Shift:</w:t>
            </w:r>
          </w:p>
        </w:tc>
        <w:tc>
          <w:tcPr>
            <w:tcW w:w="2214" w:type="dxa"/>
          </w:tcPr>
          <w:p w:rsidR="00806496" w:rsidRDefault="00806496" w:rsidP="006B689A">
            <w:r>
              <w:t xml:space="preserve">Vertical Shift:  </w:t>
            </w:r>
          </w:p>
          <w:p w:rsidR="00806496" w:rsidRDefault="00806496" w:rsidP="006B689A"/>
        </w:tc>
        <w:tc>
          <w:tcPr>
            <w:tcW w:w="2844" w:type="dxa"/>
          </w:tcPr>
          <w:p w:rsidR="00806496" w:rsidRDefault="00806496" w:rsidP="006B689A">
            <w:r>
              <w:t xml:space="preserve">Asymptotes:  </w:t>
            </w:r>
          </w:p>
          <w:p w:rsidR="00806496" w:rsidRDefault="00806496" w:rsidP="006B689A"/>
        </w:tc>
      </w:tr>
      <w:tr w:rsidR="00806496" w:rsidTr="006B689A">
        <w:tc>
          <w:tcPr>
            <w:tcW w:w="4608" w:type="dxa"/>
            <w:gridSpan w:val="3"/>
          </w:tcPr>
          <w:p w:rsidR="00806496" w:rsidRPr="007F7B82" w:rsidRDefault="00806496" w:rsidP="006B689A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t xml:space="preserve">Key Points:  </w:t>
            </w:r>
            <w:r>
              <w:tab/>
            </w: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806496" w:rsidRDefault="00806496" w:rsidP="006B689A">
            <w:r>
              <w:t xml:space="preserve">Graph:  </w:t>
            </w: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Default="00806496" w:rsidP="006B689A">
            <w:pPr>
              <w:rPr>
                <w:sz w:val="20"/>
                <w:szCs w:val="20"/>
              </w:rPr>
            </w:pP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</w:tr>
    </w:tbl>
    <w:p w:rsidR="00806496" w:rsidRDefault="00806496" w:rsidP="00806496">
      <w:r w:rsidRPr="00925663">
        <w:t>1</w:t>
      </w:r>
      <w:r>
        <w:t>7</w:t>
      </w:r>
      <w:r w:rsidRPr="00925663">
        <w:t xml:space="preserve">.  </w:t>
      </w:r>
      <m:oMath>
        <m:r>
          <w:rPr>
            <w:rFonts w:ascii="Cambria Math" w:hAnsi="Cambria Math"/>
          </w:rPr>
          <m:t>y=-1+</m:t>
        </m:r>
        <m:r>
          <m:rPr>
            <m:sty m:val="p"/>
          </m:rPr>
          <w:rPr>
            <w:rFonts w:ascii="Cambria Math" w:hAnsi="Cambria Math"/>
          </w:rPr>
          <m:t>cot⁡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806496" w:rsidTr="006B689A">
        <w:tc>
          <w:tcPr>
            <w:tcW w:w="1638" w:type="dxa"/>
          </w:tcPr>
          <w:p w:rsidR="00806496" w:rsidRDefault="00806496" w:rsidP="006B689A">
            <w:r>
              <w:t>Amplitude:</w:t>
            </w:r>
          </w:p>
        </w:tc>
        <w:tc>
          <w:tcPr>
            <w:tcW w:w="1620" w:type="dxa"/>
          </w:tcPr>
          <w:p w:rsidR="00806496" w:rsidRDefault="00806496" w:rsidP="006B689A">
            <w:r>
              <w:t>Period:</w:t>
            </w:r>
          </w:p>
        </w:tc>
        <w:tc>
          <w:tcPr>
            <w:tcW w:w="2700" w:type="dxa"/>
            <w:gridSpan w:val="2"/>
          </w:tcPr>
          <w:p w:rsidR="00806496" w:rsidRDefault="00806496" w:rsidP="006B689A">
            <w:r>
              <w:t>Phase Shift:</w:t>
            </w:r>
          </w:p>
        </w:tc>
        <w:tc>
          <w:tcPr>
            <w:tcW w:w="2214" w:type="dxa"/>
          </w:tcPr>
          <w:p w:rsidR="00806496" w:rsidRDefault="00806496" w:rsidP="006B689A">
            <w:r>
              <w:t xml:space="preserve">Vertical Shift:  </w:t>
            </w:r>
          </w:p>
          <w:p w:rsidR="00806496" w:rsidRDefault="00806496" w:rsidP="006B689A"/>
        </w:tc>
        <w:tc>
          <w:tcPr>
            <w:tcW w:w="2844" w:type="dxa"/>
          </w:tcPr>
          <w:p w:rsidR="00806496" w:rsidRDefault="00806496" w:rsidP="006B689A">
            <w:r>
              <w:t xml:space="preserve">Asymptotes:  </w:t>
            </w:r>
          </w:p>
          <w:p w:rsidR="00806496" w:rsidRDefault="00806496" w:rsidP="006B689A"/>
        </w:tc>
      </w:tr>
      <w:tr w:rsidR="00806496" w:rsidTr="006B689A">
        <w:tc>
          <w:tcPr>
            <w:tcW w:w="4608" w:type="dxa"/>
            <w:gridSpan w:val="3"/>
          </w:tcPr>
          <w:p w:rsidR="00806496" w:rsidRPr="007F7B82" w:rsidRDefault="00806496" w:rsidP="006B689A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t xml:space="preserve">Key Points:  </w:t>
            </w:r>
            <w:r>
              <w:tab/>
            </w: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806496" w:rsidRDefault="00806496" w:rsidP="006B689A">
            <w:r>
              <w:t xml:space="preserve">Graph:  </w:t>
            </w: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Default="00806496" w:rsidP="006B689A">
            <w:pPr>
              <w:rPr>
                <w:sz w:val="20"/>
                <w:szCs w:val="20"/>
              </w:rPr>
            </w:pP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</w:tr>
    </w:tbl>
    <w:p w:rsidR="00806496" w:rsidRDefault="00806496" w:rsidP="00806496">
      <w:r w:rsidRPr="00925663">
        <w:t>1</w:t>
      </w:r>
      <w:r>
        <w:t>8</w:t>
      </w:r>
      <w:r w:rsidRPr="00925663">
        <w:t xml:space="preserve">.  </w:t>
      </w:r>
      <m:oMath>
        <m:r>
          <w:rPr>
            <w:rFonts w:ascii="Cambria Math" w:hAnsi="Cambria Math"/>
          </w:rPr>
          <m:t>y=-cot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x-3π</m:t>
            </m:r>
          </m:e>
        </m:d>
      </m:oMath>
      <w:r w:rsidRPr="00925663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350"/>
        <w:gridCol w:w="1350"/>
        <w:gridCol w:w="2214"/>
        <w:gridCol w:w="2844"/>
      </w:tblGrid>
      <w:tr w:rsidR="00806496" w:rsidTr="006B689A">
        <w:tc>
          <w:tcPr>
            <w:tcW w:w="1638" w:type="dxa"/>
          </w:tcPr>
          <w:p w:rsidR="00806496" w:rsidRDefault="00806496" w:rsidP="006B689A">
            <w:r>
              <w:t>Amplitude:</w:t>
            </w:r>
          </w:p>
        </w:tc>
        <w:tc>
          <w:tcPr>
            <w:tcW w:w="1620" w:type="dxa"/>
          </w:tcPr>
          <w:p w:rsidR="00806496" w:rsidRDefault="00806496" w:rsidP="006B689A">
            <w:r>
              <w:t>Period:</w:t>
            </w:r>
          </w:p>
        </w:tc>
        <w:tc>
          <w:tcPr>
            <w:tcW w:w="2700" w:type="dxa"/>
            <w:gridSpan w:val="2"/>
          </w:tcPr>
          <w:p w:rsidR="00806496" w:rsidRDefault="00806496" w:rsidP="006B689A">
            <w:r>
              <w:t>Phase Shift:</w:t>
            </w:r>
          </w:p>
        </w:tc>
        <w:tc>
          <w:tcPr>
            <w:tcW w:w="2214" w:type="dxa"/>
          </w:tcPr>
          <w:p w:rsidR="00806496" w:rsidRDefault="00806496" w:rsidP="006B689A">
            <w:r>
              <w:t xml:space="preserve">Vertical Shift:  </w:t>
            </w:r>
          </w:p>
          <w:p w:rsidR="00806496" w:rsidRDefault="00806496" w:rsidP="006B689A"/>
        </w:tc>
        <w:tc>
          <w:tcPr>
            <w:tcW w:w="2844" w:type="dxa"/>
          </w:tcPr>
          <w:p w:rsidR="00806496" w:rsidRDefault="00806496" w:rsidP="006B689A">
            <w:r>
              <w:t xml:space="preserve">Asymptotes:  </w:t>
            </w:r>
          </w:p>
          <w:p w:rsidR="00806496" w:rsidRDefault="00806496" w:rsidP="006B689A"/>
        </w:tc>
      </w:tr>
      <w:tr w:rsidR="00806496" w:rsidTr="006B689A">
        <w:tc>
          <w:tcPr>
            <w:tcW w:w="4608" w:type="dxa"/>
            <w:gridSpan w:val="3"/>
          </w:tcPr>
          <w:p w:rsidR="00806496" w:rsidRPr="007F7B82" w:rsidRDefault="00806496" w:rsidP="006B689A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t xml:space="preserve">Key Points:  </w:t>
            </w:r>
            <w:r>
              <w:tab/>
            </w: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806496" w:rsidRDefault="00806496" w:rsidP="006B689A">
            <w:r>
              <w:t xml:space="preserve">Graph:  </w:t>
            </w: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Pr="003062E3" w:rsidRDefault="00806496" w:rsidP="006B689A">
            <w:pPr>
              <w:rPr>
                <w:sz w:val="20"/>
                <w:szCs w:val="20"/>
              </w:rPr>
            </w:pPr>
          </w:p>
          <w:p w:rsidR="00806496" w:rsidRDefault="00806496" w:rsidP="006B689A">
            <w:pPr>
              <w:rPr>
                <w:sz w:val="20"/>
                <w:szCs w:val="20"/>
              </w:rPr>
            </w:pPr>
          </w:p>
          <w:p w:rsidR="00806496" w:rsidRPr="007F7B82" w:rsidRDefault="00806496" w:rsidP="006B689A">
            <w:pPr>
              <w:rPr>
                <w:sz w:val="20"/>
                <w:szCs w:val="20"/>
              </w:rPr>
            </w:pPr>
          </w:p>
        </w:tc>
      </w:tr>
    </w:tbl>
    <w:p w:rsidR="00C164AF" w:rsidRDefault="00C164AF">
      <w:r>
        <w:rPr>
          <w:b/>
        </w:rPr>
        <w:t>Write the equation of the trigonometric function for the given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64AF" w:rsidTr="00C164AF">
        <w:tc>
          <w:tcPr>
            <w:tcW w:w="5508" w:type="dxa"/>
          </w:tcPr>
          <w:p w:rsidR="00C164AF" w:rsidRDefault="00C164AF">
            <w:r>
              <w:t>1</w:t>
            </w:r>
            <w:r w:rsidR="00806496">
              <w:t>9</w:t>
            </w:r>
            <w:r>
              <w:t>.</w:t>
            </w:r>
          </w:p>
          <w:p w:rsidR="00C164AF" w:rsidRDefault="00C164AF"/>
          <w:p w:rsidR="00C164AF" w:rsidRDefault="00C164AF"/>
          <w:p w:rsidR="00C164AF" w:rsidRDefault="00C164AF"/>
          <w:p w:rsidR="00C164AF" w:rsidRDefault="00C164AF"/>
          <w:p w:rsidR="00C164AF" w:rsidRDefault="00C164AF"/>
        </w:tc>
        <w:tc>
          <w:tcPr>
            <w:tcW w:w="5508" w:type="dxa"/>
          </w:tcPr>
          <w:p w:rsidR="00C164AF" w:rsidRDefault="00806496">
            <w:r>
              <w:t>20</w:t>
            </w:r>
            <w:r w:rsidR="00C164AF">
              <w:t>.</w:t>
            </w:r>
          </w:p>
        </w:tc>
      </w:tr>
      <w:tr w:rsidR="00806496" w:rsidTr="00C164AF">
        <w:tc>
          <w:tcPr>
            <w:tcW w:w="5508" w:type="dxa"/>
          </w:tcPr>
          <w:p w:rsidR="00806496" w:rsidRDefault="00806496">
            <w:r>
              <w:t>21.</w:t>
            </w:r>
          </w:p>
        </w:tc>
        <w:tc>
          <w:tcPr>
            <w:tcW w:w="5508" w:type="dxa"/>
          </w:tcPr>
          <w:p w:rsidR="00806496" w:rsidRDefault="00806496">
            <w:r>
              <w:t>22.</w:t>
            </w:r>
          </w:p>
          <w:p w:rsidR="00806496" w:rsidRDefault="00806496"/>
          <w:p w:rsidR="00806496" w:rsidRDefault="00806496"/>
          <w:p w:rsidR="00806496" w:rsidRDefault="00806496"/>
          <w:p w:rsidR="00806496" w:rsidRDefault="00806496"/>
          <w:p w:rsidR="00806496" w:rsidRDefault="00806496"/>
          <w:p w:rsidR="00806496" w:rsidRDefault="00806496"/>
        </w:tc>
      </w:tr>
    </w:tbl>
    <w:p w:rsidR="00A7237B" w:rsidRPr="00925663" w:rsidRDefault="00A7237B" w:rsidP="008A2A47">
      <w:r w:rsidRPr="00925663">
        <w:t xml:space="preserve">      </w:t>
      </w:r>
    </w:p>
    <w:sectPr w:rsidR="00A7237B" w:rsidRPr="00925663" w:rsidSect="00601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E"/>
    <w:rsid w:val="0000064F"/>
    <w:rsid w:val="0003618D"/>
    <w:rsid w:val="000D4BE8"/>
    <w:rsid w:val="002E346D"/>
    <w:rsid w:val="003062E3"/>
    <w:rsid w:val="004B6CA1"/>
    <w:rsid w:val="0060110E"/>
    <w:rsid w:val="00655F06"/>
    <w:rsid w:val="00753383"/>
    <w:rsid w:val="007F7B82"/>
    <w:rsid w:val="00806496"/>
    <w:rsid w:val="008A2A47"/>
    <w:rsid w:val="00925663"/>
    <w:rsid w:val="00A7237B"/>
    <w:rsid w:val="00B40015"/>
    <w:rsid w:val="00C164AF"/>
    <w:rsid w:val="00DA123B"/>
    <w:rsid w:val="00F544B9"/>
    <w:rsid w:val="00F742A4"/>
    <w:rsid w:val="00F902D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663"/>
    <w:rPr>
      <w:color w:val="808080"/>
    </w:rPr>
  </w:style>
  <w:style w:type="paragraph" w:styleId="BalloonText">
    <w:name w:val="Balloon Text"/>
    <w:basedOn w:val="Normal"/>
    <w:link w:val="BalloonTextChar"/>
    <w:rsid w:val="009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2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663"/>
    <w:rPr>
      <w:color w:val="808080"/>
    </w:rPr>
  </w:style>
  <w:style w:type="paragraph" w:styleId="BalloonText">
    <w:name w:val="Balloon Text"/>
    <w:basedOn w:val="Normal"/>
    <w:link w:val="BalloonTextChar"/>
    <w:rsid w:val="0092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the amplitude, period, phase shift, and vertical shift of each of the following</vt:lpstr>
    </vt:vector>
  </TitlesOfParts>
  <Company>Charlotte-Mecklenburg Schools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the amplitude, period, phase shift, and vertical shift of each of the following</dc:title>
  <dc:creator>lisa.toliver</dc:creator>
  <cp:lastModifiedBy>Kelly</cp:lastModifiedBy>
  <cp:revision>5</cp:revision>
  <cp:lastPrinted>2007-05-16T16:07:00Z</cp:lastPrinted>
  <dcterms:created xsi:type="dcterms:W3CDTF">2013-11-17T02:36:00Z</dcterms:created>
  <dcterms:modified xsi:type="dcterms:W3CDTF">2013-11-17T03:47:00Z</dcterms:modified>
</cp:coreProperties>
</file>